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8A8ACE" w14:textId="77777777" w:rsidR="00F92D93" w:rsidRDefault="00F92D93">
      <w:pPr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44FBBE6D" w14:textId="77777777" w:rsidR="00F92D93" w:rsidRDefault="00F92D93">
      <w:pPr>
        <w:jc w:val="both"/>
        <w:rPr>
          <w:rFonts w:ascii="Verdana" w:eastAsia="Verdana" w:hAnsi="Verdana" w:cs="Verdana"/>
          <w:b/>
          <w:sz w:val="24"/>
          <w:szCs w:val="24"/>
        </w:rPr>
      </w:pPr>
    </w:p>
    <w:p w14:paraId="08C54147" w14:textId="77777777" w:rsidR="00F92D93" w:rsidRDefault="00000000">
      <w:pPr>
        <w:jc w:val="both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Solicitud que indica </w:t>
      </w:r>
    </w:p>
    <w:p w14:paraId="126606EE" w14:textId="77777777" w:rsidR="00F92D93" w:rsidRDefault="00F92D93">
      <w:pPr>
        <w:jc w:val="both"/>
        <w:rPr>
          <w:sz w:val="24"/>
          <w:szCs w:val="24"/>
        </w:rPr>
      </w:pPr>
    </w:p>
    <w:p w14:paraId="6F248C89" w14:textId="77777777" w:rsidR="00F92D93" w:rsidRDefault="00F92D93">
      <w:pPr>
        <w:jc w:val="both"/>
        <w:rPr>
          <w:sz w:val="24"/>
          <w:szCs w:val="24"/>
        </w:rPr>
      </w:pPr>
    </w:p>
    <w:p w14:paraId="683046D3" w14:textId="77777777" w:rsidR="00F92D93" w:rsidRDefault="00000000">
      <w:pPr>
        <w:jc w:val="center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SR. FISCAL SUMARIO</w:t>
      </w:r>
    </w:p>
    <w:p w14:paraId="1F19EB97" w14:textId="77777777" w:rsidR="00F92D93" w:rsidRDefault="00F92D93">
      <w:pPr>
        <w:jc w:val="center"/>
        <w:rPr>
          <w:sz w:val="24"/>
          <w:szCs w:val="24"/>
        </w:rPr>
      </w:pPr>
    </w:p>
    <w:p w14:paraId="406FB8A7" w14:textId="77777777" w:rsidR="00F92D93" w:rsidRDefault="00F92D93">
      <w:pPr>
        <w:jc w:val="center"/>
        <w:rPr>
          <w:sz w:val="24"/>
          <w:szCs w:val="24"/>
        </w:rPr>
      </w:pPr>
    </w:p>
    <w:p w14:paraId="190BAC5F" w14:textId="77777777" w:rsidR="00F92D93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  <w:lang w:val="es-ES"/>
        </w:rPr>
        <w:t>(nombre)</w:t>
      </w:r>
      <w:r>
        <w:rPr>
          <w:rFonts w:ascii="Verdana" w:eastAsia="Verdana" w:hAnsi="Verdana" w:cs="Verdana"/>
          <w:sz w:val="24"/>
          <w:szCs w:val="24"/>
        </w:rPr>
        <w:t>, (</w:t>
      </w:r>
      <w:r>
        <w:rPr>
          <w:rFonts w:ascii="Verdana" w:eastAsia="Verdana" w:hAnsi="Verdana" w:cs="Verdana"/>
          <w:sz w:val="24"/>
          <w:szCs w:val="24"/>
          <w:lang w:val="es-ES"/>
        </w:rPr>
        <w:t>cargo)</w:t>
      </w:r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del Departamento de Salud Municipal de …………………..; respetuosamente a usted:</w:t>
      </w:r>
    </w:p>
    <w:p w14:paraId="6FE079D9" w14:textId="77777777" w:rsidR="00F92D93" w:rsidRDefault="00F92D93">
      <w:pPr>
        <w:spacing w:line="360" w:lineRule="auto"/>
        <w:jc w:val="both"/>
        <w:rPr>
          <w:sz w:val="24"/>
          <w:szCs w:val="24"/>
        </w:rPr>
      </w:pPr>
    </w:p>
    <w:p w14:paraId="11AF62A9" w14:textId="77777777" w:rsidR="00F92D93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Habiendo sido notificado el día </w:t>
      </w:r>
      <w:r>
        <w:rPr>
          <w:rFonts w:ascii="Verdana" w:eastAsia="Verdana" w:hAnsi="Verdana" w:cs="Verdana"/>
          <w:sz w:val="24"/>
          <w:szCs w:val="24"/>
          <w:lang w:val="es-ES"/>
        </w:rPr>
        <w:t>…...</w:t>
      </w:r>
      <w:r>
        <w:rPr>
          <w:rFonts w:ascii="Verdana" w:eastAsia="Verdana" w:hAnsi="Verdana" w:cs="Verdana"/>
          <w:sz w:val="24"/>
          <w:szCs w:val="24"/>
        </w:rPr>
        <w:t xml:space="preserve"> del presente de la formulación de cargos en proceso sumario, solicito, de acuerdo a lo que en derecho se me autoriza, que se amplíe el plazo para formular los descargos, para poder preparar de buena forma mi defensa.</w:t>
      </w:r>
    </w:p>
    <w:p w14:paraId="1068A55F" w14:textId="77777777" w:rsidR="00F92D93" w:rsidRDefault="00F92D93">
      <w:pPr>
        <w:spacing w:line="360" w:lineRule="auto"/>
        <w:jc w:val="both"/>
        <w:rPr>
          <w:sz w:val="24"/>
          <w:szCs w:val="24"/>
        </w:rPr>
      </w:pPr>
    </w:p>
    <w:p w14:paraId="199CD4ED" w14:textId="77777777" w:rsidR="00F92D93" w:rsidRDefault="00000000">
      <w:pPr>
        <w:spacing w:line="360" w:lineRule="auto"/>
        <w:ind w:firstLine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POR TANTO</w:t>
      </w:r>
      <w:r>
        <w:rPr>
          <w:rFonts w:ascii="Verdana" w:eastAsia="Verdana" w:hAnsi="Verdana" w:cs="Verdana"/>
          <w:sz w:val="24"/>
          <w:szCs w:val="24"/>
        </w:rPr>
        <w:t>, y de acuerdo a lo establecido en el artículo 136 del Estatuto de Funcionarios Municipales,</w:t>
      </w:r>
    </w:p>
    <w:p w14:paraId="30A15068" w14:textId="77777777" w:rsidR="00F92D93" w:rsidRDefault="00F92D93">
      <w:pPr>
        <w:spacing w:line="360" w:lineRule="auto"/>
        <w:jc w:val="both"/>
        <w:rPr>
          <w:sz w:val="24"/>
          <w:szCs w:val="24"/>
        </w:rPr>
      </w:pPr>
    </w:p>
    <w:p w14:paraId="3796641F" w14:textId="77777777" w:rsidR="00F92D93" w:rsidRDefault="0000000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RUEGO A USTED</w:t>
      </w:r>
      <w:r>
        <w:rPr>
          <w:rFonts w:ascii="Verdana" w:eastAsia="Verdana" w:hAnsi="Verdana" w:cs="Verdana"/>
          <w:sz w:val="24"/>
          <w:szCs w:val="24"/>
        </w:rPr>
        <w:t xml:space="preserve">, acceder a lo solicitado y amplíe el plazo de formulación de defensa. </w:t>
      </w:r>
    </w:p>
    <w:p w14:paraId="1F8BD7E6" w14:textId="77777777" w:rsidR="00F92D93" w:rsidRDefault="00F92D93">
      <w:pPr>
        <w:jc w:val="center"/>
        <w:rPr>
          <w:sz w:val="24"/>
          <w:szCs w:val="24"/>
        </w:rPr>
      </w:pPr>
    </w:p>
    <w:p w14:paraId="52E655D7" w14:textId="77777777" w:rsidR="00F92D93" w:rsidRDefault="00F92D93">
      <w:pPr>
        <w:jc w:val="center"/>
        <w:rPr>
          <w:sz w:val="24"/>
          <w:szCs w:val="24"/>
        </w:rPr>
      </w:pPr>
    </w:p>
    <w:p w14:paraId="6977F74A" w14:textId="77777777" w:rsidR="00F92D93" w:rsidRDefault="00F92D93">
      <w:pPr>
        <w:jc w:val="both"/>
      </w:pPr>
    </w:p>
    <w:p w14:paraId="3A56B816" w14:textId="77777777" w:rsidR="00F92D93" w:rsidRDefault="00F92D93">
      <w:pPr>
        <w:jc w:val="both"/>
      </w:pPr>
    </w:p>
    <w:p w14:paraId="2BE0F48B" w14:textId="77777777" w:rsidR="00F92D93" w:rsidRDefault="00F92D93">
      <w:pPr>
        <w:jc w:val="both"/>
      </w:pPr>
    </w:p>
    <w:p w14:paraId="70123616" w14:textId="77777777" w:rsidR="00F92D93" w:rsidRDefault="00F92D93">
      <w:pPr>
        <w:jc w:val="both"/>
      </w:pPr>
    </w:p>
    <w:p w14:paraId="05B1CFAC" w14:textId="77777777" w:rsidR="00F92D93" w:rsidRDefault="00F92D93">
      <w:pPr>
        <w:jc w:val="both"/>
      </w:pPr>
    </w:p>
    <w:p w14:paraId="1178BFB2" w14:textId="77777777" w:rsidR="00F92D93" w:rsidRDefault="00F92D93">
      <w:pPr>
        <w:jc w:val="both"/>
      </w:pPr>
    </w:p>
    <w:p w14:paraId="605ECAB5" w14:textId="77777777" w:rsidR="00F92D93" w:rsidRDefault="00000000">
      <w:pPr>
        <w:jc w:val="center"/>
      </w:pPr>
      <w:r>
        <w:t>_______________________</w:t>
      </w:r>
    </w:p>
    <w:p w14:paraId="2F9360B0" w14:textId="77777777" w:rsidR="00F92D93" w:rsidRDefault="00000000">
      <w:pPr>
        <w:jc w:val="center"/>
        <w:rPr>
          <w:lang w:val="es-ES"/>
        </w:rPr>
      </w:pPr>
      <w:r>
        <w:t>…</w:t>
      </w:r>
      <w:r>
        <w:rPr>
          <w:lang w:val="es-ES"/>
        </w:rPr>
        <w:t>…(nombre y apellidos)</w:t>
      </w:r>
    </w:p>
    <w:p w14:paraId="43F11F19" w14:textId="77777777" w:rsidR="00F92D93" w:rsidRDefault="00000000">
      <w:pPr>
        <w:jc w:val="center"/>
        <w:rPr>
          <w:lang w:val="es-ES"/>
        </w:rPr>
      </w:pPr>
      <w:r>
        <w:t>Rut…</w:t>
      </w:r>
      <w:r>
        <w:rPr>
          <w:lang w:val="es-ES"/>
        </w:rPr>
        <w:t>..</w:t>
      </w:r>
    </w:p>
    <w:p w14:paraId="1442CFC9" w14:textId="77777777" w:rsidR="00F92D93" w:rsidRDefault="00F92D93">
      <w:pPr>
        <w:jc w:val="center"/>
        <w:rPr>
          <w:lang w:val="es-ES"/>
        </w:rPr>
      </w:pPr>
    </w:p>
    <w:p w14:paraId="622A135B" w14:textId="77777777" w:rsidR="00F92D93" w:rsidRDefault="00F92D93">
      <w:pPr>
        <w:jc w:val="center"/>
        <w:rPr>
          <w:lang w:val="es-ES"/>
        </w:rPr>
      </w:pPr>
    </w:p>
    <w:p w14:paraId="033572E3" w14:textId="77777777" w:rsidR="00F92D93" w:rsidRDefault="00F92D93">
      <w:pPr>
        <w:jc w:val="center"/>
        <w:rPr>
          <w:lang w:val="es-ES"/>
        </w:rPr>
      </w:pPr>
    </w:p>
    <w:p w14:paraId="3485265D" w14:textId="77777777" w:rsidR="00F92D93" w:rsidRDefault="00000000">
      <w:pPr>
        <w:jc w:val="both"/>
        <w:rPr>
          <w:lang w:val="es-ES"/>
        </w:rPr>
      </w:pPr>
      <w:r>
        <w:rPr>
          <w:lang w:val="es-ES"/>
        </w:rPr>
        <w:t>Fecha…….</w:t>
      </w:r>
    </w:p>
    <w:sectPr w:rsidR="00F92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4E98" w14:textId="77777777" w:rsidR="00F71E68" w:rsidRDefault="00F71E68">
      <w:pPr>
        <w:spacing w:line="240" w:lineRule="auto"/>
      </w:pPr>
      <w:r>
        <w:separator/>
      </w:r>
    </w:p>
  </w:endnote>
  <w:endnote w:type="continuationSeparator" w:id="0">
    <w:p w14:paraId="0D25828E" w14:textId="77777777" w:rsidR="00F71E68" w:rsidRDefault="00F71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D09C" w14:textId="77777777" w:rsidR="0015354D" w:rsidRDefault="001535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91DCC" w14:textId="77777777" w:rsidR="0015354D" w:rsidRDefault="0015354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6476" w14:textId="77777777" w:rsidR="0015354D" w:rsidRDefault="001535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0FF1" w14:textId="77777777" w:rsidR="00F71E68" w:rsidRDefault="00F71E68">
      <w:r>
        <w:separator/>
      </w:r>
    </w:p>
  </w:footnote>
  <w:footnote w:type="continuationSeparator" w:id="0">
    <w:p w14:paraId="5DE8BABC" w14:textId="77777777" w:rsidR="00F71E68" w:rsidRDefault="00F71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81F8" w14:textId="77777777" w:rsidR="0015354D" w:rsidRDefault="001535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AD9B" w14:textId="71875D92" w:rsidR="00F92D93" w:rsidRDefault="00000000" w:rsidP="00A55D5F">
    <w:pPr>
      <w:pStyle w:val="Encabezado"/>
      <w:jc w:val="both"/>
    </w:pPr>
    <w:r>
      <w:rPr>
        <w:noProof/>
      </w:rPr>
      <w:drawing>
        <wp:inline distT="0" distB="0" distL="114300" distR="114300" wp14:anchorId="619D9BA3" wp14:editId="76689B25">
          <wp:extent cx="1435100" cy="956310"/>
          <wp:effectExtent l="0" t="0" r="0" b="8890"/>
          <wp:docPr id="2" name="Imagen 2" descr="logo defens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 defensu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100" cy="95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DAC7" w14:textId="77777777" w:rsidR="0015354D" w:rsidRDefault="001535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55"/>
    <w:rsid w:val="000F31C3"/>
    <w:rsid w:val="0015354D"/>
    <w:rsid w:val="00327006"/>
    <w:rsid w:val="00334EA0"/>
    <w:rsid w:val="00362913"/>
    <w:rsid w:val="003F0418"/>
    <w:rsid w:val="00501B1F"/>
    <w:rsid w:val="0052555B"/>
    <w:rsid w:val="00637C39"/>
    <w:rsid w:val="0068301F"/>
    <w:rsid w:val="00841807"/>
    <w:rsid w:val="00895855"/>
    <w:rsid w:val="009E3416"/>
    <w:rsid w:val="00A55D5F"/>
    <w:rsid w:val="00CE5051"/>
    <w:rsid w:val="00D6424F"/>
    <w:rsid w:val="00D945FF"/>
    <w:rsid w:val="00ED1030"/>
    <w:rsid w:val="00F71E68"/>
    <w:rsid w:val="00F92D93"/>
    <w:rsid w:val="11BF75B5"/>
    <w:rsid w:val="332C743F"/>
    <w:rsid w:val="7D71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7B01"/>
  <w15:docId w15:val="{E7536192-A510-4F94-A91B-165C730C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 w:qFormat="1"/>
    <w:lsdException w:name="heading 3" w:uiPriority="0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76" w:lineRule="auto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paragraph" w:styleId="Subttulo">
    <w:name w:val="Subtitle"/>
    <w:basedOn w:val="Normal"/>
    <w:next w:val="Normal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pc-c205</dc:creator>
  <cp:lastModifiedBy>defensur oficial</cp:lastModifiedBy>
  <cp:revision>5</cp:revision>
  <dcterms:created xsi:type="dcterms:W3CDTF">2026-06-09T16:57:00Z</dcterms:created>
  <dcterms:modified xsi:type="dcterms:W3CDTF">2026-07-09T20:33:00Z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83DFD2722E034FCC951EDE9B6CA3617A_13</vt:lpwstr>
  </property>
</Properties>
</file>